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708B2" w14:textId="467F584C" w:rsidR="00BF5A89" w:rsidRDefault="00BF5A89" w:rsidP="008C7BB8">
      <w:pPr>
        <w:pStyle w:val="KonuBal"/>
        <w:rPr>
          <w:color w:val="0000FF"/>
          <w:sz w:val="26"/>
          <w:szCs w:val="26"/>
        </w:rPr>
      </w:pPr>
    </w:p>
    <w:p w14:paraId="65D54870" w14:textId="77777777" w:rsidR="003E4678" w:rsidRPr="008D7AD8" w:rsidRDefault="003B0728" w:rsidP="003E4678">
      <w:pPr>
        <w:pStyle w:val="Altyaz"/>
        <w:numPr>
          <w:ilvl w:val="0"/>
          <w:numId w:val="0"/>
        </w:numPr>
        <w:jc w:val="center"/>
      </w:pPr>
      <w:r w:rsidRPr="008D7AD8">
        <w:rPr>
          <w:lang w:val="en"/>
        </w:rPr>
        <w:t>SERVICE REQUEST</w:t>
      </w:r>
    </w:p>
    <w:p w14:paraId="4248DE3C" w14:textId="77777777" w:rsidR="008C7BB8" w:rsidRPr="008D7AD8" w:rsidRDefault="00A42C8B" w:rsidP="003E4678">
      <w:pPr>
        <w:pStyle w:val="Altyaz"/>
        <w:numPr>
          <w:ilvl w:val="0"/>
          <w:numId w:val="0"/>
        </w:numPr>
        <w:jc w:val="right"/>
      </w:pPr>
      <w:r w:rsidRPr="008D7AD8">
        <w:rPr>
          <w:lang w:val="en"/>
        </w:rPr>
        <w:t>Date:.... /.... / 2021</w:t>
      </w:r>
    </w:p>
    <w:p w14:paraId="008283B6" w14:textId="77777777" w:rsidR="008C7BB8" w:rsidRPr="008D7AD8" w:rsidRDefault="008C7BB8" w:rsidP="008C7BB8">
      <w:pPr>
        <w:rPr>
          <w:szCs w:val="24"/>
        </w:rPr>
      </w:pPr>
    </w:p>
    <w:p w14:paraId="2A037D6A" w14:textId="77777777" w:rsidR="008C7BB8" w:rsidRPr="008D7AD8" w:rsidRDefault="00BF5A89" w:rsidP="008C7BB8">
      <w:pPr>
        <w:pStyle w:val="Altyaz"/>
        <w:numPr>
          <w:ilvl w:val="0"/>
          <w:numId w:val="0"/>
        </w:numPr>
      </w:pPr>
      <w:r w:rsidRPr="008D7AD8">
        <w:rPr>
          <w:lang w:val="en"/>
        </w:rPr>
        <w:t xml:space="preserve">A- INFORMATION TO INVESTOR </w:t>
      </w:r>
      <w:r w:rsidRPr="008D7AD8">
        <w:rPr>
          <w:lang w:val="en"/>
        </w:rPr>
        <w:tab/>
      </w:r>
      <w:r w:rsidRPr="008D7AD8">
        <w:rPr>
          <w:lang w:val="en"/>
        </w:rPr>
        <w:tab/>
      </w:r>
      <w:r w:rsidRPr="008D7AD8">
        <w:rPr>
          <w:lang w:val="en"/>
        </w:rPr>
        <w:tab/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030"/>
        <w:gridCol w:w="751"/>
        <w:gridCol w:w="2471"/>
      </w:tblGrid>
      <w:tr w:rsidR="00C34E67" w:rsidRPr="008D7AD8" w14:paraId="73E6D6D8" w14:textId="77777777" w:rsidTr="00365DB0">
        <w:trPr>
          <w:trHeight w:val="312"/>
        </w:trPr>
        <w:tc>
          <w:tcPr>
            <w:tcW w:w="3828" w:type="dxa"/>
          </w:tcPr>
          <w:p w14:paraId="62EF09FF" w14:textId="77777777" w:rsidR="00C34E67" w:rsidRPr="008D7AD8" w:rsidRDefault="00365DB0" w:rsidP="00365DB0">
            <w:pPr>
              <w:rPr>
                <w:szCs w:val="24"/>
              </w:rPr>
            </w:pPr>
            <w:r w:rsidRPr="008D7AD8">
              <w:rPr>
                <w:szCs w:val="24"/>
                <w:lang w:val="en"/>
              </w:rPr>
              <w:t>First and last name</w:t>
            </w:r>
          </w:p>
        </w:tc>
        <w:tc>
          <w:tcPr>
            <w:tcW w:w="6252" w:type="dxa"/>
            <w:gridSpan w:val="3"/>
          </w:tcPr>
          <w:p w14:paraId="075F73B7" w14:textId="77777777" w:rsidR="00C34E67" w:rsidRPr="008D7AD8" w:rsidRDefault="00C34E67" w:rsidP="00C34E67">
            <w:pPr>
              <w:pStyle w:val="Altyaz"/>
              <w:numPr>
                <w:ilvl w:val="0"/>
                <w:numId w:val="0"/>
              </w:numPr>
            </w:pPr>
          </w:p>
        </w:tc>
      </w:tr>
      <w:tr w:rsidR="00C34E67" w:rsidRPr="008D7AD8" w14:paraId="10F9AABD" w14:textId="77777777" w:rsidTr="00365DB0">
        <w:trPr>
          <w:trHeight w:val="314"/>
        </w:trPr>
        <w:tc>
          <w:tcPr>
            <w:tcW w:w="3828" w:type="dxa"/>
          </w:tcPr>
          <w:p w14:paraId="79CD127A" w14:textId="77777777" w:rsidR="00C34E67" w:rsidRPr="008D7AD8" w:rsidRDefault="002C36F4" w:rsidP="00C34E67">
            <w:pPr>
              <w:rPr>
                <w:szCs w:val="24"/>
              </w:rPr>
            </w:pPr>
            <w:r w:rsidRPr="008D7AD8">
              <w:rPr>
                <w:szCs w:val="24"/>
                <w:lang w:val="en"/>
              </w:rPr>
              <w:t>Company</w:t>
            </w:r>
          </w:p>
        </w:tc>
        <w:tc>
          <w:tcPr>
            <w:tcW w:w="6252" w:type="dxa"/>
            <w:gridSpan w:val="3"/>
          </w:tcPr>
          <w:p w14:paraId="4B4AD5D2" w14:textId="77777777" w:rsidR="00C34E67" w:rsidRPr="008D7AD8" w:rsidRDefault="00C34E67" w:rsidP="00C34E67">
            <w:pPr>
              <w:tabs>
                <w:tab w:val="left" w:pos="4140"/>
              </w:tabs>
              <w:rPr>
                <w:b/>
                <w:bCs/>
                <w:szCs w:val="24"/>
              </w:rPr>
            </w:pPr>
          </w:p>
        </w:tc>
      </w:tr>
      <w:tr w:rsidR="00C34E67" w:rsidRPr="008D7AD8" w14:paraId="68C3C11B" w14:textId="77777777" w:rsidTr="00365DB0">
        <w:trPr>
          <w:trHeight w:val="314"/>
        </w:trPr>
        <w:tc>
          <w:tcPr>
            <w:tcW w:w="3828" w:type="dxa"/>
          </w:tcPr>
          <w:p w14:paraId="5517D925" w14:textId="77777777" w:rsidR="00C34E67" w:rsidRPr="008D7AD8" w:rsidRDefault="00365DB0" w:rsidP="00C34E67">
            <w:pPr>
              <w:rPr>
                <w:szCs w:val="24"/>
              </w:rPr>
            </w:pPr>
            <w:r w:rsidRPr="008D7AD8">
              <w:rPr>
                <w:szCs w:val="24"/>
                <w:lang w:val="en"/>
              </w:rPr>
              <w:t>Phone</w:t>
            </w:r>
          </w:p>
        </w:tc>
        <w:tc>
          <w:tcPr>
            <w:tcW w:w="3030" w:type="dxa"/>
          </w:tcPr>
          <w:p w14:paraId="0EF23B08" w14:textId="77777777" w:rsidR="00C34E67" w:rsidRPr="008D7AD8" w:rsidRDefault="00C34E67" w:rsidP="00C34E67">
            <w:pPr>
              <w:tabs>
                <w:tab w:val="left" w:pos="4140"/>
              </w:tabs>
              <w:rPr>
                <w:b/>
                <w:bCs/>
                <w:szCs w:val="24"/>
              </w:rPr>
            </w:pPr>
          </w:p>
        </w:tc>
        <w:tc>
          <w:tcPr>
            <w:tcW w:w="751" w:type="dxa"/>
          </w:tcPr>
          <w:p w14:paraId="7DCF6C88" w14:textId="77777777" w:rsidR="00C34E67" w:rsidRPr="008D7AD8" w:rsidRDefault="00C34E67" w:rsidP="002130DD">
            <w:pPr>
              <w:tabs>
                <w:tab w:val="left" w:pos="4140"/>
              </w:tabs>
              <w:rPr>
                <w:b/>
                <w:bCs/>
                <w:szCs w:val="24"/>
              </w:rPr>
            </w:pPr>
            <w:r w:rsidRPr="008D7AD8">
              <w:rPr>
                <w:bCs/>
                <w:szCs w:val="24"/>
                <w:lang w:val="en"/>
              </w:rPr>
              <w:t>Fax</w:t>
            </w:r>
          </w:p>
        </w:tc>
        <w:tc>
          <w:tcPr>
            <w:tcW w:w="2471" w:type="dxa"/>
          </w:tcPr>
          <w:p w14:paraId="19839A50" w14:textId="77777777" w:rsidR="00C34E67" w:rsidRPr="008D7AD8" w:rsidRDefault="00C34E67" w:rsidP="00C34E67">
            <w:pPr>
              <w:tabs>
                <w:tab w:val="left" w:pos="4140"/>
              </w:tabs>
              <w:rPr>
                <w:b/>
                <w:bCs/>
                <w:szCs w:val="24"/>
              </w:rPr>
            </w:pPr>
          </w:p>
        </w:tc>
      </w:tr>
      <w:tr w:rsidR="00C34E67" w:rsidRPr="008D7AD8" w14:paraId="6A590B06" w14:textId="77777777" w:rsidTr="00365DB0">
        <w:trPr>
          <w:trHeight w:val="314"/>
        </w:trPr>
        <w:tc>
          <w:tcPr>
            <w:tcW w:w="3828" w:type="dxa"/>
          </w:tcPr>
          <w:p w14:paraId="38D4250A" w14:textId="77777777" w:rsidR="00C34E67" w:rsidRPr="008D7AD8" w:rsidRDefault="00365DB0" w:rsidP="00C34E67">
            <w:pPr>
              <w:rPr>
                <w:szCs w:val="24"/>
              </w:rPr>
            </w:pPr>
            <w:r w:rsidRPr="008D7AD8">
              <w:rPr>
                <w:szCs w:val="24"/>
                <w:lang w:val="en"/>
              </w:rPr>
              <w:t>Gsm</w:t>
            </w:r>
          </w:p>
        </w:tc>
        <w:tc>
          <w:tcPr>
            <w:tcW w:w="6252" w:type="dxa"/>
            <w:gridSpan w:val="3"/>
          </w:tcPr>
          <w:p w14:paraId="3D9DD09E" w14:textId="77777777" w:rsidR="00C34E67" w:rsidRPr="008D7AD8" w:rsidRDefault="00C34E67" w:rsidP="00C34E67">
            <w:pPr>
              <w:tabs>
                <w:tab w:val="left" w:pos="0"/>
              </w:tabs>
              <w:rPr>
                <w:b/>
                <w:bCs/>
                <w:szCs w:val="24"/>
              </w:rPr>
            </w:pPr>
          </w:p>
        </w:tc>
      </w:tr>
      <w:tr w:rsidR="00365DB0" w:rsidRPr="008D7AD8" w14:paraId="6DC246E3" w14:textId="77777777" w:rsidTr="00EC5F98">
        <w:trPr>
          <w:trHeight w:val="314"/>
        </w:trPr>
        <w:tc>
          <w:tcPr>
            <w:tcW w:w="3828" w:type="dxa"/>
          </w:tcPr>
          <w:p w14:paraId="7508C5E9" w14:textId="77777777" w:rsidR="00365DB0" w:rsidRPr="008D7AD8" w:rsidRDefault="00365DB0" w:rsidP="00EC5F98">
            <w:pPr>
              <w:rPr>
                <w:szCs w:val="24"/>
              </w:rPr>
            </w:pPr>
            <w:r w:rsidRPr="008D7AD8">
              <w:rPr>
                <w:szCs w:val="24"/>
                <w:lang w:val="en"/>
              </w:rPr>
              <w:t>E‑mail</w:t>
            </w:r>
          </w:p>
        </w:tc>
        <w:tc>
          <w:tcPr>
            <w:tcW w:w="6252" w:type="dxa"/>
            <w:gridSpan w:val="3"/>
          </w:tcPr>
          <w:p w14:paraId="6C9D6896" w14:textId="77777777" w:rsidR="00365DB0" w:rsidRPr="008D7AD8" w:rsidRDefault="00365DB0" w:rsidP="00EC5F98">
            <w:pPr>
              <w:tabs>
                <w:tab w:val="left" w:pos="0"/>
              </w:tabs>
              <w:rPr>
                <w:b/>
                <w:bCs/>
                <w:szCs w:val="24"/>
              </w:rPr>
            </w:pPr>
          </w:p>
        </w:tc>
      </w:tr>
      <w:tr w:rsidR="00C34E67" w:rsidRPr="008D7AD8" w14:paraId="36C46E32" w14:textId="77777777" w:rsidTr="00365DB0">
        <w:trPr>
          <w:trHeight w:val="314"/>
        </w:trPr>
        <w:tc>
          <w:tcPr>
            <w:tcW w:w="3828" w:type="dxa"/>
          </w:tcPr>
          <w:p w14:paraId="5126712B" w14:textId="77777777" w:rsidR="00C34E67" w:rsidRPr="008D7AD8" w:rsidRDefault="00365DB0" w:rsidP="00365DB0">
            <w:pPr>
              <w:rPr>
                <w:szCs w:val="24"/>
              </w:rPr>
            </w:pPr>
            <w:r w:rsidRPr="008D7AD8">
              <w:rPr>
                <w:szCs w:val="24"/>
                <w:lang w:val="en"/>
              </w:rPr>
              <w:t>Website</w:t>
            </w:r>
          </w:p>
        </w:tc>
        <w:tc>
          <w:tcPr>
            <w:tcW w:w="6252" w:type="dxa"/>
            <w:gridSpan w:val="3"/>
          </w:tcPr>
          <w:p w14:paraId="4AD05E74" w14:textId="77777777" w:rsidR="00C34E67" w:rsidRPr="008D7AD8" w:rsidRDefault="00C34E67" w:rsidP="00C34E67">
            <w:pPr>
              <w:tabs>
                <w:tab w:val="left" w:pos="0"/>
              </w:tabs>
              <w:rPr>
                <w:b/>
                <w:bCs/>
                <w:szCs w:val="24"/>
              </w:rPr>
            </w:pPr>
          </w:p>
        </w:tc>
      </w:tr>
      <w:tr w:rsidR="00365DB0" w:rsidRPr="008D7AD8" w14:paraId="74074E8D" w14:textId="77777777" w:rsidTr="00EC5F98">
        <w:trPr>
          <w:trHeight w:val="314"/>
        </w:trPr>
        <w:tc>
          <w:tcPr>
            <w:tcW w:w="3828" w:type="dxa"/>
          </w:tcPr>
          <w:p w14:paraId="28C436C7" w14:textId="77777777" w:rsidR="00365DB0" w:rsidRPr="008D7AD8" w:rsidRDefault="00365DB0" w:rsidP="00EC5F98">
            <w:pPr>
              <w:rPr>
                <w:szCs w:val="24"/>
              </w:rPr>
            </w:pPr>
            <w:r w:rsidRPr="008D7AD8">
              <w:rPr>
                <w:szCs w:val="24"/>
                <w:lang w:val="en"/>
              </w:rPr>
              <w:t>Tax office and tax number</w:t>
            </w:r>
          </w:p>
        </w:tc>
        <w:tc>
          <w:tcPr>
            <w:tcW w:w="6252" w:type="dxa"/>
            <w:gridSpan w:val="3"/>
          </w:tcPr>
          <w:p w14:paraId="0A763621" w14:textId="77777777" w:rsidR="00365DB0" w:rsidRPr="008D7AD8" w:rsidRDefault="00365DB0" w:rsidP="00EC5F98">
            <w:pPr>
              <w:tabs>
                <w:tab w:val="left" w:pos="4140"/>
              </w:tabs>
              <w:rPr>
                <w:b/>
                <w:bCs/>
                <w:szCs w:val="24"/>
              </w:rPr>
            </w:pPr>
          </w:p>
        </w:tc>
      </w:tr>
      <w:tr w:rsidR="00C34E67" w:rsidRPr="008D7AD8" w14:paraId="5E3FA2AC" w14:textId="77777777" w:rsidTr="003E4678">
        <w:trPr>
          <w:trHeight w:val="727"/>
        </w:trPr>
        <w:tc>
          <w:tcPr>
            <w:tcW w:w="3828" w:type="dxa"/>
          </w:tcPr>
          <w:p w14:paraId="575D6AC3" w14:textId="77777777" w:rsidR="00C34E67" w:rsidRPr="008D7AD8" w:rsidRDefault="00C34E67" w:rsidP="00C34E67">
            <w:pPr>
              <w:rPr>
                <w:szCs w:val="24"/>
              </w:rPr>
            </w:pPr>
            <w:r w:rsidRPr="008D7AD8">
              <w:rPr>
                <w:szCs w:val="24"/>
                <w:lang w:val="en"/>
              </w:rPr>
              <w:t>Headquarters and address</w:t>
            </w:r>
          </w:p>
        </w:tc>
        <w:tc>
          <w:tcPr>
            <w:tcW w:w="6252" w:type="dxa"/>
            <w:gridSpan w:val="3"/>
          </w:tcPr>
          <w:p w14:paraId="35D59847" w14:textId="77777777" w:rsidR="00365DB0" w:rsidRPr="008D7AD8" w:rsidRDefault="00365DB0" w:rsidP="00C34E67">
            <w:pPr>
              <w:tabs>
                <w:tab w:val="left" w:pos="4140"/>
              </w:tabs>
              <w:rPr>
                <w:b/>
                <w:bCs/>
                <w:szCs w:val="24"/>
              </w:rPr>
            </w:pPr>
          </w:p>
        </w:tc>
      </w:tr>
    </w:tbl>
    <w:p w14:paraId="4A509A3E" w14:textId="77777777" w:rsidR="008C7BB8" w:rsidRPr="008D7AD8" w:rsidRDefault="008C7BB8" w:rsidP="008C7BB8">
      <w:pPr>
        <w:pStyle w:val="Altyaz"/>
        <w:numPr>
          <w:ilvl w:val="0"/>
          <w:numId w:val="0"/>
        </w:numPr>
        <w:rPr>
          <w:b w:val="0"/>
          <w:bCs w:val="0"/>
        </w:rPr>
      </w:pPr>
    </w:p>
    <w:p w14:paraId="113A1CBC" w14:textId="2F1F18A5" w:rsidR="007A4674" w:rsidRPr="008D7AD8" w:rsidRDefault="00C34E67" w:rsidP="000C1DB5">
      <w:pPr>
        <w:ind w:right="-709"/>
        <w:rPr>
          <w:b/>
          <w:bCs/>
          <w:szCs w:val="24"/>
        </w:rPr>
      </w:pPr>
      <w:r w:rsidRPr="008D7AD8">
        <w:rPr>
          <w:b/>
          <w:bCs/>
          <w:szCs w:val="24"/>
          <w:lang w:val="en"/>
        </w:rPr>
        <w:t xml:space="preserve">B- DATA ON THE DESIRED SERVICE IN THE </w:t>
      </w:r>
      <w:r w:rsidR="003F3B2E">
        <w:rPr>
          <w:b/>
          <w:bCs/>
          <w:szCs w:val="24"/>
          <w:lang w:val="en"/>
        </w:rPr>
        <w:t>EU / CROATIA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1F12AF" w:rsidRPr="008D7AD8" w14:paraId="2F460015" w14:textId="77777777" w:rsidTr="00402299">
        <w:trPr>
          <w:trHeight w:val="881"/>
        </w:trPr>
        <w:tc>
          <w:tcPr>
            <w:tcW w:w="3936" w:type="dxa"/>
            <w:shd w:val="clear" w:color="auto" w:fill="auto"/>
          </w:tcPr>
          <w:p w14:paraId="7D6D1476" w14:textId="77777777" w:rsidR="001F12AF" w:rsidRPr="008D7AD8" w:rsidRDefault="00402299" w:rsidP="008D7AD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"/>
              </w:rPr>
              <w:t>SECTORS / TOPICS</w:t>
            </w:r>
          </w:p>
        </w:tc>
        <w:tc>
          <w:tcPr>
            <w:tcW w:w="6237" w:type="dxa"/>
            <w:shd w:val="clear" w:color="auto" w:fill="auto"/>
          </w:tcPr>
          <w:p w14:paraId="5CB6ED99" w14:textId="77777777" w:rsidR="002F1BFB" w:rsidRDefault="001F12AF" w:rsidP="00402299">
            <w:pPr>
              <w:pStyle w:val="Altyaz"/>
              <w:numPr>
                <w:ilvl w:val="0"/>
                <w:numId w:val="0"/>
              </w:numPr>
              <w:jc w:val="center"/>
            </w:pPr>
            <w:r w:rsidRPr="00402299">
              <w:rPr>
                <w:lang w:val="en"/>
              </w:rPr>
              <w:t xml:space="preserve">SHORT DESCRIPTION </w:t>
            </w:r>
          </w:p>
          <w:p w14:paraId="70C5F4CD" w14:textId="77777777" w:rsidR="002F1BFB" w:rsidRDefault="001F12AF" w:rsidP="002F1BFB">
            <w:pPr>
              <w:pStyle w:val="Altyaz"/>
              <w:numPr>
                <w:ilvl w:val="0"/>
                <w:numId w:val="0"/>
              </w:numPr>
              <w:jc w:val="center"/>
            </w:pPr>
            <w:r w:rsidRPr="00402299">
              <w:rPr>
                <w:lang w:val="en"/>
              </w:rPr>
              <w:t xml:space="preserve">TO THE DESIRED SERVICE / </w:t>
            </w:r>
          </w:p>
          <w:p w14:paraId="754D3DBA" w14:textId="77777777" w:rsidR="001F12AF" w:rsidRPr="008D7AD8" w:rsidRDefault="008D7AD8" w:rsidP="002F1BFB">
            <w:pPr>
              <w:pStyle w:val="Altyaz"/>
              <w:numPr>
                <w:ilvl w:val="0"/>
                <w:numId w:val="0"/>
              </w:numPr>
              <w:jc w:val="center"/>
              <w:rPr>
                <w:b w:val="0"/>
                <w:bCs w:val="0"/>
              </w:rPr>
            </w:pPr>
            <w:r w:rsidRPr="00402299">
              <w:rPr>
                <w:lang w:val="en"/>
              </w:rPr>
              <w:t>TO THE PROJECT</w:t>
            </w:r>
          </w:p>
        </w:tc>
      </w:tr>
      <w:tr w:rsidR="00423586" w:rsidRPr="008D7AD8" w14:paraId="2187A35E" w14:textId="77777777" w:rsidTr="00423586">
        <w:trPr>
          <w:trHeight w:val="492"/>
        </w:trPr>
        <w:tc>
          <w:tcPr>
            <w:tcW w:w="3936" w:type="dxa"/>
            <w:shd w:val="clear" w:color="auto" w:fill="auto"/>
          </w:tcPr>
          <w:p w14:paraId="44120219" w14:textId="00ECD3DE" w:rsidR="00423586" w:rsidRDefault="00423586" w:rsidP="00423586">
            <w:pPr>
              <w:rPr>
                <w:b/>
                <w:bCs/>
                <w:szCs w:val="24"/>
                <w:lang w:val="en"/>
              </w:rPr>
            </w:pPr>
            <w:bookmarkStart w:id="0" w:name="_GoBack" w:colFirst="0" w:colLast="0"/>
            <w:r>
              <w:rPr>
                <w:b/>
                <w:bCs/>
                <w:szCs w:val="24"/>
                <w:lang w:val="en"/>
              </w:rPr>
              <w:t>COUNTRY</w:t>
            </w:r>
          </w:p>
        </w:tc>
        <w:tc>
          <w:tcPr>
            <w:tcW w:w="6237" w:type="dxa"/>
            <w:shd w:val="clear" w:color="auto" w:fill="auto"/>
          </w:tcPr>
          <w:p w14:paraId="01E74D28" w14:textId="77777777" w:rsidR="00423586" w:rsidRPr="00402299" w:rsidRDefault="00423586" w:rsidP="00402299">
            <w:pPr>
              <w:pStyle w:val="Altyaz"/>
              <w:numPr>
                <w:ilvl w:val="0"/>
                <w:numId w:val="0"/>
              </w:numPr>
              <w:jc w:val="center"/>
              <w:rPr>
                <w:lang w:val="en"/>
              </w:rPr>
            </w:pPr>
          </w:p>
        </w:tc>
      </w:tr>
      <w:bookmarkEnd w:id="0"/>
      <w:tr w:rsidR="001B6B03" w:rsidRPr="008D7AD8" w14:paraId="6C4A29D6" w14:textId="77777777" w:rsidTr="00EC5F98">
        <w:trPr>
          <w:trHeight w:val="567"/>
        </w:trPr>
        <w:tc>
          <w:tcPr>
            <w:tcW w:w="3936" w:type="dxa"/>
            <w:shd w:val="clear" w:color="auto" w:fill="auto"/>
          </w:tcPr>
          <w:p w14:paraId="2B7DF4AE" w14:textId="0CBEE0A5" w:rsidR="001B6B03" w:rsidRPr="008D7AD8" w:rsidRDefault="001B6B03" w:rsidP="001B6B03">
            <w:pPr>
              <w:rPr>
                <w:b/>
                <w:bCs/>
                <w:szCs w:val="24"/>
              </w:rPr>
            </w:pPr>
            <w:r w:rsidRPr="008D7AD8">
              <w:rPr>
                <w:b/>
                <w:bCs/>
                <w:szCs w:val="24"/>
                <w:lang w:val="en"/>
              </w:rPr>
              <w:t>A</w:t>
            </w:r>
            <w:r w:rsidR="003F3B2E">
              <w:rPr>
                <w:b/>
                <w:bCs/>
                <w:szCs w:val="24"/>
                <w:lang w:val="en"/>
              </w:rPr>
              <w:t>GRICULTURAL</w:t>
            </w:r>
          </w:p>
        </w:tc>
        <w:tc>
          <w:tcPr>
            <w:tcW w:w="6237" w:type="dxa"/>
            <w:shd w:val="clear" w:color="auto" w:fill="auto"/>
          </w:tcPr>
          <w:p w14:paraId="1A2082E4" w14:textId="77777777" w:rsidR="001B6B03" w:rsidRPr="008D7AD8" w:rsidRDefault="00B072EE" w:rsidP="00EC5F98">
            <w:pPr>
              <w:jc w:val="center"/>
              <w:rPr>
                <w:b/>
                <w:bCs/>
                <w:szCs w:val="24"/>
              </w:rPr>
            </w:pPr>
            <w:r w:rsidRPr="008D7AD8">
              <w:rPr>
                <w:b/>
                <w:bCs/>
                <w:szCs w:val="24"/>
              </w:rPr>
              <w:t xml:space="preserve">  </w:t>
            </w:r>
          </w:p>
        </w:tc>
      </w:tr>
      <w:tr w:rsidR="001B6B03" w:rsidRPr="008D7AD8" w14:paraId="0AA7F4A6" w14:textId="77777777" w:rsidTr="00EC5F98">
        <w:trPr>
          <w:trHeight w:val="567"/>
        </w:trPr>
        <w:tc>
          <w:tcPr>
            <w:tcW w:w="3936" w:type="dxa"/>
            <w:shd w:val="clear" w:color="auto" w:fill="auto"/>
          </w:tcPr>
          <w:p w14:paraId="7433DBBE" w14:textId="29D62DCA" w:rsidR="001B6B03" w:rsidRPr="008D7AD8" w:rsidRDefault="001B6B03" w:rsidP="001B6B03">
            <w:pPr>
              <w:rPr>
                <w:b/>
                <w:bCs/>
                <w:szCs w:val="24"/>
              </w:rPr>
            </w:pPr>
            <w:r w:rsidRPr="008D7AD8">
              <w:rPr>
                <w:b/>
                <w:bCs/>
                <w:szCs w:val="24"/>
                <w:lang w:val="en"/>
              </w:rPr>
              <w:t>T</w:t>
            </w:r>
            <w:r w:rsidR="003F3B2E">
              <w:rPr>
                <w:b/>
                <w:bCs/>
                <w:szCs w:val="24"/>
                <w:lang w:val="en"/>
              </w:rPr>
              <w:t>OURISM</w:t>
            </w:r>
          </w:p>
        </w:tc>
        <w:tc>
          <w:tcPr>
            <w:tcW w:w="6237" w:type="dxa"/>
            <w:shd w:val="clear" w:color="auto" w:fill="auto"/>
          </w:tcPr>
          <w:p w14:paraId="04820289" w14:textId="77777777" w:rsidR="001B6B03" w:rsidRPr="008D7AD8" w:rsidRDefault="001B6B03" w:rsidP="00EC5F9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1B6B03" w:rsidRPr="008D7AD8" w14:paraId="3F98BC35" w14:textId="77777777" w:rsidTr="00EC5F98">
        <w:trPr>
          <w:trHeight w:val="567"/>
        </w:trPr>
        <w:tc>
          <w:tcPr>
            <w:tcW w:w="3936" w:type="dxa"/>
            <w:shd w:val="clear" w:color="auto" w:fill="auto"/>
          </w:tcPr>
          <w:p w14:paraId="68614497" w14:textId="490D2466" w:rsidR="001B6B03" w:rsidRPr="008D7AD8" w:rsidRDefault="001B6B03" w:rsidP="001B6B03">
            <w:pPr>
              <w:rPr>
                <w:b/>
                <w:bCs/>
                <w:szCs w:val="24"/>
              </w:rPr>
            </w:pPr>
            <w:r w:rsidRPr="008D7AD8">
              <w:rPr>
                <w:b/>
                <w:bCs/>
                <w:szCs w:val="24"/>
                <w:lang w:val="en"/>
              </w:rPr>
              <w:t>C</w:t>
            </w:r>
            <w:r w:rsidR="003F3B2E">
              <w:rPr>
                <w:b/>
                <w:bCs/>
                <w:szCs w:val="24"/>
                <w:lang w:val="en"/>
              </w:rPr>
              <w:t>ONSTRUCTION</w:t>
            </w:r>
            <w:r w:rsidR="00E81157">
              <w:rPr>
                <w:b/>
                <w:bCs/>
                <w:szCs w:val="24"/>
                <w:lang w:val="en"/>
              </w:rPr>
              <w:t xml:space="preserve"> </w:t>
            </w:r>
            <w:r w:rsidR="00DF1B24">
              <w:rPr>
                <w:b/>
                <w:bCs/>
                <w:szCs w:val="24"/>
                <w:lang w:val="en"/>
              </w:rPr>
              <w:t>OF HOUSES</w:t>
            </w:r>
          </w:p>
        </w:tc>
        <w:tc>
          <w:tcPr>
            <w:tcW w:w="6237" w:type="dxa"/>
            <w:shd w:val="clear" w:color="auto" w:fill="auto"/>
          </w:tcPr>
          <w:p w14:paraId="76914F36" w14:textId="77777777" w:rsidR="001B6B03" w:rsidRPr="008D7AD8" w:rsidRDefault="001B6B03" w:rsidP="00EC5F9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1B6B03" w:rsidRPr="008D7AD8" w14:paraId="72922A29" w14:textId="77777777" w:rsidTr="00EC5F98">
        <w:trPr>
          <w:trHeight w:val="567"/>
        </w:trPr>
        <w:tc>
          <w:tcPr>
            <w:tcW w:w="3936" w:type="dxa"/>
            <w:shd w:val="clear" w:color="auto" w:fill="auto"/>
          </w:tcPr>
          <w:p w14:paraId="6179252D" w14:textId="442D66E4" w:rsidR="001B6B03" w:rsidRPr="008D7AD8" w:rsidRDefault="00E81157" w:rsidP="00E8115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"/>
              </w:rPr>
              <w:t>C</w:t>
            </w:r>
            <w:r w:rsidR="003F3B2E">
              <w:rPr>
                <w:b/>
                <w:bCs/>
                <w:szCs w:val="24"/>
                <w:lang w:val="en"/>
              </w:rPr>
              <w:t>OMPANY FOUNDING IN EU / CROATIA</w:t>
            </w:r>
          </w:p>
        </w:tc>
        <w:tc>
          <w:tcPr>
            <w:tcW w:w="6237" w:type="dxa"/>
            <w:shd w:val="clear" w:color="auto" w:fill="auto"/>
          </w:tcPr>
          <w:p w14:paraId="7F942D13" w14:textId="77777777" w:rsidR="001B6B03" w:rsidRPr="008D7AD8" w:rsidRDefault="001B6B03" w:rsidP="00EC5F9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1B6B03" w:rsidRPr="008D7AD8" w14:paraId="6B1E6278" w14:textId="77777777" w:rsidTr="00EC5F98">
        <w:trPr>
          <w:trHeight w:val="567"/>
        </w:trPr>
        <w:tc>
          <w:tcPr>
            <w:tcW w:w="3936" w:type="dxa"/>
            <w:shd w:val="clear" w:color="auto" w:fill="auto"/>
          </w:tcPr>
          <w:p w14:paraId="6C685543" w14:textId="27D163FE" w:rsidR="001B6B03" w:rsidRPr="008D7AD8" w:rsidRDefault="00E81157" w:rsidP="00E8115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"/>
              </w:rPr>
              <w:t xml:space="preserve">IMPORT, </w:t>
            </w:r>
            <w:r w:rsidR="001B6B03" w:rsidRPr="008D7AD8">
              <w:rPr>
                <w:b/>
                <w:bCs/>
                <w:szCs w:val="24"/>
                <w:lang w:val="en"/>
              </w:rPr>
              <w:t>EXPORT, REPRESENTATION</w:t>
            </w:r>
            <w:r w:rsidR="003F3B2E">
              <w:rPr>
                <w:b/>
                <w:bCs/>
                <w:szCs w:val="24"/>
                <w:lang w:val="en"/>
              </w:rPr>
              <w:t>, DISTRIBUTION</w:t>
            </w:r>
          </w:p>
        </w:tc>
        <w:tc>
          <w:tcPr>
            <w:tcW w:w="6237" w:type="dxa"/>
            <w:shd w:val="clear" w:color="auto" w:fill="auto"/>
          </w:tcPr>
          <w:p w14:paraId="799BDA9B" w14:textId="77777777" w:rsidR="001B6B03" w:rsidRPr="008D7AD8" w:rsidRDefault="001B6B03" w:rsidP="00EC5F9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1B6B03" w:rsidRPr="008D7AD8" w14:paraId="7ADC00BF" w14:textId="77777777" w:rsidTr="00EC5F98">
        <w:trPr>
          <w:trHeight w:val="567"/>
        </w:trPr>
        <w:tc>
          <w:tcPr>
            <w:tcW w:w="3936" w:type="dxa"/>
            <w:shd w:val="clear" w:color="auto" w:fill="auto"/>
          </w:tcPr>
          <w:p w14:paraId="07B480AC" w14:textId="77777777" w:rsidR="001B6B03" w:rsidRPr="008D7AD8" w:rsidRDefault="001B6B03" w:rsidP="001B6B03">
            <w:pPr>
              <w:rPr>
                <w:b/>
                <w:bCs/>
                <w:szCs w:val="24"/>
              </w:rPr>
            </w:pPr>
            <w:r w:rsidRPr="008D7AD8">
              <w:rPr>
                <w:b/>
                <w:bCs/>
                <w:szCs w:val="24"/>
                <w:lang w:val="en"/>
              </w:rPr>
              <w:t>INDIVIDUAL INVESTMENTS</w:t>
            </w:r>
          </w:p>
        </w:tc>
        <w:tc>
          <w:tcPr>
            <w:tcW w:w="6237" w:type="dxa"/>
            <w:shd w:val="clear" w:color="auto" w:fill="auto"/>
          </w:tcPr>
          <w:p w14:paraId="32B8E954" w14:textId="77777777" w:rsidR="001B6B03" w:rsidRPr="008D7AD8" w:rsidRDefault="001B6B03" w:rsidP="00EC5F9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13117" w:rsidRPr="008D7AD8" w14:paraId="0032767E" w14:textId="77777777" w:rsidTr="00EC5F98">
        <w:trPr>
          <w:trHeight w:val="567"/>
        </w:trPr>
        <w:tc>
          <w:tcPr>
            <w:tcW w:w="3936" w:type="dxa"/>
            <w:shd w:val="clear" w:color="auto" w:fill="auto"/>
          </w:tcPr>
          <w:p w14:paraId="6515994B" w14:textId="26F5C936" w:rsidR="00013117" w:rsidRPr="00E81157" w:rsidRDefault="00013117" w:rsidP="003D0BFB">
            <w:pPr>
              <w:rPr>
                <w:b/>
                <w:bCs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8A6C078" w14:textId="77777777" w:rsidR="00013117" w:rsidRPr="008D7AD8" w:rsidRDefault="00013117" w:rsidP="00EC5F9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1B6B03" w:rsidRPr="008D7AD8" w14:paraId="68488969" w14:textId="77777777" w:rsidTr="00EC5F98">
        <w:trPr>
          <w:trHeight w:val="567"/>
        </w:trPr>
        <w:tc>
          <w:tcPr>
            <w:tcW w:w="3936" w:type="dxa"/>
            <w:shd w:val="clear" w:color="auto" w:fill="auto"/>
          </w:tcPr>
          <w:p w14:paraId="2AF86A69" w14:textId="4EF0763B" w:rsidR="001B6B03" w:rsidRPr="008D7AD8" w:rsidRDefault="001B6B03" w:rsidP="001B6B03">
            <w:pPr>
              <w:rPr>
                <w:b/>
                <w:bCs/>
                <w:szCs w:val="24"/>
              </w:rPr>
            </w:pPr>
            <w:r w:rsidRPr="008D7AD8">
              <w:rPr>
                <w:b/>
                <w:bCs/>
                <w:szCs w:val="24"/>
                <w:lang w:val="en"/>
              </w:rPr>
              <w:t>O</w:t>
            </w:r>
            <w:r w:rsidR="003F3B2E">
              <w:rPr>
                <w:b/>
                <w:bCs/>
                <w:szCs w:val="24"/>
                <w:lang w:val="en"/>
              </w:rPr>
              <w:t>THER</w:t>
            </w:r>
          </w:p>
        </w:tc>
        <w:tc>
          <w:tcPr>
            <w:tcW w:w="6237" w:type="dxa"/>
            <w:shd w:val="clear" w:color="auto" w:fill="auto"/>
          </w:tcPr>
          <w:p w14:paraId="1716FF30" w14:textId="77777777" w:rsidR="001B6B03" w:rsidRPr="008D7AD8" w:rsidRDefault="001B6B03" w:rsidP="00EC5F98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41CC6B18" w14:textId="77777777" w:rsidR="007A4674" w:rsidRPr="008D7AD8" w:rsidRDefault="007A4674" w:rsidP="00C34E67">
      <w:pPr>
        <w:rPr>
          <w:b/>
          <w:bCs/>
          <w:szCs w:val="24"/>
        </w:rPr>
      </w:pPr>
    </w:p>
    <w:p w14:paraId="5A354B6A" w14:textId="67B08B6B" w:rsidR="00C34E67" w:rsidRPr="008D7AD8" w:rsidRDefault="003B0728" w:rsidP="00C34E67">
      <w:pPr>
        <w:rPr>
          <w:b/>
          <w:szCs w:val="24"/>
        </w:rPr>
      </w:pPr>
      <w:r w:rsidRPr="008D7AD8">
        <w:rPr>
          <w:b/>
          <w:szCs w:val="24"/>
          <w:lang w:val="en"/>
        </w:rPr>
        <w:t>C. MORE INFORMATION ON INVESTMENT</w:t>
      </w:r>
      <w:r w:rsidR="003F3B2E">
        <w:rPr>
          <w:b/>
          <w:szCs w:val="24"/>
          <w:lang w:val="en"/>
        </w:rPr>
        <w:t xml:space="preserve"> AND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A4674" w:rsidRPr="008D7AD8" w14:paraId="160E0C11" w14:textId="77777777" w:rsidTr="00EC5F98">
        <w:tc>
          <w:tcPr>
            <w:tcW w:w="9855" w:type="dxa"/>
            <w:shd w:val="clear" w:color="auto" w:fill="auto"/>
          </w:tcPr>
          <w:p w14:paraId="499AF73A" w14:textId="77777777" w:rsidR="007A4674" w:rsidRPr="008D7AD8" w:rsidRDefault="007A4674" w:rsidP="00C34E67">
            <w:pPr>
              <w:rPr>
                <w:b/>
                <w:szCs w:val="24"/>
              </w:rPr>
            </w:pPr>
          </w:p>
          <w:p w14:paraId="590B3E1E" w14:textId="77777777" w:rsidR="003B0728" w:rsidRPr="008D7AD8" w:rsidRDefault="003B0728" w:rsidP="00C34E67">
            <w:pPr>
              <w:rPr>
                <w:b/>
                <w:szCs w:val="24"/>
              </w:rPr>
            </w:pPr>
          </w:p>
          <w:p w14:paraId="1F5ADAC5" w14:textId="77777777" w:rsidR="003B0728" w:rsidRPr="008D7AD8" w:rsidRDefault="003B0728" w:rsidP="00C34E67">
            <w:pPr>
              <w:rPr>
                <w:b/>
                <w:szCs w:val="24"/>
              </w:rPr>
            </w:pPr>
          </w:p>
          <w:p w14:paraId="7B87712F" w14:textId="77777777" w:rsidR="003B0728" w:rsidRPr="008D7AD8" w:rsidRDefault="003B0728" w:rsidP="00C34E67">
            <w:pPr>
              <w:rPr>
                <w:b/>
                <w:szCs w:val="24"/>
              </w:rPr>
            </w:pPr>
          </w:p>
        </w:tc>
      </w:tr>
    </w:tbl>
    <w:p w14:paraId="33F1A28C" w14:textId="79F48C0C" w:rsidR="008C7BB8" w:rsidRPr="008D7AD8" w:rsidRDefault="008C7BB8" w:rsidP="0032702F">
      <w:pPr>
        <w:rPr>
          <w:b/>
          <w:bCs/>
          <w:szCs w:val="24"/>
        </w:rPr>
      </w:pPr>
    </w:p>
    <w:sectPr w:rsidR="008C7BB8" w:rsidRPr="008D7AD8" w:rsidSect="00EF4159">
      <w:pgSz w:w="11906" w:h="16838"/>
      <w:pgMar w:top="1418" w:right="1133" w:bottom="1701" w:left="1134" w:header="284" w:footer="48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549E7" w14:textId="77777777" w:rsidR="000717D0" w:rsidRDefault="000717D0">
      <w:r>
        <w:rPr>
          <w:lang w:val="en"/>
        </w:rPr>
        <w:separator/>
      </w:r>
    </w:p>
  </w:endnote>
  <w:endnote w:type="continuationSeparator" w:id="0">
    <w:p w14:paraId="5EAD5F98" w14:textId="77777777" w:rsidR="000717D0" w:rsidRDefault="000717D0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61016" w14:textId="77777777" w:rsidR="000717D0" w:rsidRDefault="000717D0">
      <w:r>
        <w:rPr>
          <w:lang w:val="en"/>
        </w:rPr>
        <w:separator/>
      </w:r>
    </w:p>
  </w:footnote>
  <w:footnote w:type="continuationSeparator" w:id="0">
    <w:p w14:paraId="532F2E03" w14:textId="77777777" w:rsidR="000717D0" w:rsidRDefault="000717D0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357"/>
    <w:multiLevelType w:val="hybridMultilevel"/>
    <w:tmpl w:val="615EC62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56526"/>
    <w:multiLevelType w:val="hybridMultilevel"/>
    <w:tmpl w:val="521C88EE"/>
    <w:lvl w:ilvl="0" w:tplc="9D24F830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default"/>
        <w:b/>
      </w:rPr>
    </w:lvl>
    <w:lvl w:ilvl="1" w:tplc="E6EC978E">
      <w:numFmt w:val="none"/>
      <w:lvlText w:val=""/>
      <w:lvlJc w:val="left"/>
      <w:pPr>
        <w:tabs>
          <w:tab w:val="num" w:pos="360"/>
        </w:tabs>
      </w:pPr>
    </w:lvl>
    <w:lvl w:ilvl="2" w:tplc="9B581A0C">
      <w:numFmt w:val="none"/>
      <w:lvlText w:val=""/>
      <w:lvlJc w:val="left"/>
      <w:pPr>
        <w:tabs>
          <w:tab w:val="num" w:pos="360"/>
        </w:tabs>
      </w:pPr>
    </w:lvl>
    <w:lvl w:ilvl="3" w:tplc="7FE88FC0">
      <w:numFmt w:val="none"/>
      <w:lvlText w:val=""/>
      <w:lvlJc w:val="left"/>
      <w:pPr>
        <w:tabs>
          <w:tab w:val="num" w:pos="360"/>
        </w:tabs>
      </w:pPr>
    </w:lvl>
    <w:lvl w:ilvl="4" w:tplc="4B708F12">
      <w:numFmt w:val="none"/>
      <w:lvlText w:val=""/>
      <w:lvlJc w:val="left"/>
      <w:pPr>
        <w:tabs>
          <w:tab w:val="num" w:pos="360"/>
        </w:tabs>
      </w:pPr>
    </w:lvl>
    <w:lvl w:ilvl="5" w:tplc="4FC6D7C6">
      <w:numFmt w:val="none"/>
      <w:lvlText w:val=""/>
      <w:lvlJc w:val="left"/>
      <w:pPr>
        <w:tabs>
          <w:tab w:val="num" w:pos="360"/>
        </w:tabs>
      </w:pPr>
    </w:lvl>
    <w:lvl w:ilvl="6" w:tplc="6B948200">
      <w:numFmt w:val="none"/>
      <w:lvlText w:val=""/>
      <w:lvlJc w:val="left"/>
      <w:pPr>
        <w:tabs>
          <w:tab w:val="num" w:pos="360"/>
        </w:tabs>
      </w:pPr>
    </w:lvl>
    <w:lvl w:ilvl="7" w:tplc="D85E10E6">
      <w:numFmt w:val="none"/>
      <w:lvlText w:val=""/>
      <w:lvlJc w:val="left"/>
      <w:pPr>
        <w:tabs>
          <w:tab w:val="num" w:pos="360"/>
        </w:tabs>
      </w:pPr>
    </w:lvl>
    <w:lvl w:ilvl="8" w:tplc="C12A197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9DD0203"/>
    <w:multiLevelType w:val="hybridMultilevel"/>
    <w:tmpl w:val="97B8DA5E"/>
    <w:lvl w:ilvl="0" w:tplc="B57E423E">
      <w:start w:val="2"/>
      <w:numFmt w:val="decimal"/>
      <w:lvlText w:val="%1."/>
      <w:lvlJc w:val="left"/>
      <w:pPr>
        <w:tabs>
          <w:tab w:val="num" w:pos="4245"/>
        </w:tabs>
        <w:ind w:left="4245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3" w15:restartNumberingAfterBreak="0">
    <w:nsid w:val="0E201F0A"/>
    <w:multiLevelType w:val="hybridMultilevel"/>
    <w:tmpl w:val="C7CEB03C"/>
    <w:lvl w:ilvl="0" w:tplc="06C8AB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1FF2410"/>
    <w:multiLevelType w:val="multilevel"/>
    <w:tmpl w:val="44C6B71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905"/>
        </w:tabs>
        <w:ind w:left="490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9090"/>
        </w:tabs>
        <w:ind w:left="909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3635"/>
        </w:tabs>
        <w:ind w:left="1363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7820"/>
        </w:tabs>
        <w:ind w:left="178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2365"/>
        </w:tabs>
        <w:ind w:left="223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26550"/>
        </w:tabs>
        <w:ind w:left="2655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1095"/>
        </w:tabs>
        <w:ind w:left="3109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-30256"/>
        </w:tabs>
        <w:ind w:left="-30256" w:hanging="1800"/>
      </w:pPr>
      <w:rPr>
        <w:rFonts w:hint="default"/>
      </w:rPr>
    </w:lvl>
  </w:abstractNum>
  <w:abstractNum w:abstractNumId="5" w15:restartNumberingAfterBreak="0">
    <w:nsid w:val="12296811"/>
    <w:multiLevelType w:val="multilevel"/>
    <w:tmpl w:val="645ED5FC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905"/>
        </w:tabs>
        <w:ind w:left="490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9090"/>
        </w:tabs>
        <w:ind w:left="909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3635"/>
        </w:tabs>
        <w:ind w:left="1363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7820"/>
        </w:tabs>
        <w:ind w:left="178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2365"/>
        </w:tabs>
        <w:ind w:left="223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26550"/>
        </w:tabs>
        <w:ind w:left="2655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1095"/>
        </w:tabs>
        <w:ind w:left="3109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-30256"/>
        </w:tabs>
        <w:ind w:left="-30256" w:hanging="1800"/>
      </w:pPr>
      <w:rPr>
        <w:rFonts w:hint="default"/>
      </w:rPr>
    </w:lvl>
  </w:abstractNum>
  <w:abstractNum w:abstractNumId="6" w15:restartNumberingAfterBreak="0">
    <w:nsid w:val="19FA3AB3"/>
    <w:multiLevelType w:val="hybridMultilevel"/>
    <w:tmpl w:val="8848D1D8"/>
    <w:lvl w:ilvl="0" w:tplc="4A9493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011D83"/>
    <w:multiLevelType w:val="singleLevel"/>
    <w:tmpl w:val="D206E3A4"/>
    <w:lvl w:ilvl="0">
      <w:start w:val="1"/>
      <w:numFmt w:val="upperLetter"/>
      <w:lvlText w:val="%1-"/>
      <w:lvlJc w:val="left"/>
      <w:pPr>
        <w:tabs>
          <w:tab w:val="num" w:pos="3682"/>
        </w:tabs>
        <w:ind w:left="3682" w:hanging="360"/>
      </w:pPr>
      <w:rPr>
        <w:rFonts w:hint="default"/>
      </w:rPr>
    </w:lvl>
  </w:abstractNum>
  <w:abstractNum w:abstractNumId="8" w15:restartNumberingAfterBreak="0">
    <w:nsid w:val="1CF643A7"/>
    <w:multiLevelType w:val="multilevel"/>
    <w:tmpl w:val="1A6634E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-"/>
      <w:lvlJc w:val="left"/>
      <w:pPr>
        <w:tabs>
          <w:tab w:val="num" w:pos="4905"/>
        </w:tabs>
        <w:ind w:left="490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9090"/>
        </w:tabs>
        <w:ind w:left="909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3635"/>
        </w:tabs>
        <w:ind w:left="1363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7820"/>
        </w:tabs>
        <w:ind w:left="178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2365"/>
        </w:tabs>
        <w:ind w:left="223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26550"/>
        </w:tabs>
        <w:ind w:left="2655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1095"/>
        </w:tabs>
        <w:ind w:left="3109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-30256"/>
        </w:tabs>
        <w:ind w:left="-30256" w:hanging="1800"/>
      </w:pPr>
      <w:rPr>
        <w:rFonts w:hint="default"/>
      </w:rPr>
    </w:lvl>
  </w:abstractNum>
  <w:abstractNum w:abstractNumId="9" w15:restartNumberingAfterBreak="0">
    <w:nsid w:val="2077332E"/>
    <w:multiLevelType w:val="hybridMultilevel"/>
    <w:tmpl w:val="6B3C49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A3F0C"/>
    <w:multiLevelType w:val="hybridMultilevel"/>
    <w:tmpl w:val="F1EEC84C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938C8"/>
    <w:multiLevelType w:val="hybridMultilevel"/>
    <w:tmpl w:val="47726B9E"/>
    <w:lvl w:ilvl="0" w:tplc="09E4A98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2F2976ED"/>
    <w:multiLevelType w:val="multilevel"/>
    <w:tmpl w:val="6C8CBB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35A66044"/>
    <w:multiLevelType w:val="hybridMultilevel"/>
    <w:tmpl w:val="17C2B5C6"/>
    <w:lvl w:ilvl="0" w:tplc="45C62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269AF"/>
    <w:multiLevelType w:val="hybridMultilevel"/>
    <w:tmpl w:val="DD12959C"/>
    <w:lvl w:ilvl="0" w:tplc="2D7655BE">
      <w:start w:val="1"/>
      <w:numFmt w:val="decimal"/>
      <w:lvlText w:val="%1."/>
      <w:lvlJc w:val="left"/>
      <w:pPr>
        <w:tabs>
          <w:tab w:val="num" w:pos="4950"/>
        </w:tabs>
        <w:ind w:left="495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190"/>
        </w:tabs>
        <w:ind w:left="51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910"/>
        </w:tabs>
        <w:ind w:left="59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630"/>
        </w:tabs>
        <w:ind w:left="66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350"/>
        </w:tabs>
        <w:ind w:left="73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8070"/>
        </w:tabs>
        <w:ind w:left="80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790"/>
        </w:tabs>
        <w:ind w:left="87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510"/>
        </w:tabs>
        <w:ind w:left="95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0230"/>
        </w:tabs>
        <w:ind w:left="10230" w:hanging="180"/>
      </w:pPr>
    </w:lvl>
  </w:abstractNum>
  <w:abstractNum w:abstractNumId="15" w15:restartNumberingAfterBreak="0">
    <w:nsid w:val="467D6362"/>
    <w:multiLevelType w:val="hybridMultilevel"/>
    <w:tmpl w:val="A5788F86"/>
    <w:lvl w:ilvl="0" w:tplc="774402EE">
      <w:start w:val="1"/>
      <w:numFmt w:val="decimal"/>
      <w:lvlText w:val="%1-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16" w15:restartNumberingAfterBreak="0">
    <w:nsid w:val="46CC3D56"/>
    <w:multiLevelType w:val="multilevel"/>
    <w:tmpl w:val="AC3AC4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ascii="Times New Roman" w:hAnsi="Times New Roman" w:hint="default"/>
        <w:b/>
        <w:sz w:val="24"/>
      </w:rPr>
    </w:lvl>
  </w:abstractNum>
  <w:abstractNum w:abstractNumId="17" w15:restartNumberingAfterBreak="0">
    <w:nsid w:val="4E170C3B"/>
    <w:multiLevelType w:val="hybridMultilevel"/>
    <w:tmpl w:val="E52A3796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50A22C7B"/>
    <w:multiLevelType w:val="hybridMultilevel"/>
    <w:tmpl w:val="3528929C"/>
    <w:lvl w:ilvl="0" w:tplc="211CA6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114BBA"/>
    <w:multiLevelType w:val="multilevel"/>
    <w:tmpl w:val="BFC2ED0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C7A0217"/>
    <w:multiLevelType w:val="hybridMultilevel"/>
    <w:tmpl w:val="B0A643D2"/>
    <w:lvl w:ilvl="0" w:tplc="421236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E125FB"/>
    <w:multiLevelType w:val="hybridMultilevel"/>
    <w:tmpl w:val="7B4EDDBA"/>
    <w:lvl w:ilvl="0" w:tplc="0B588E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675C6"/>
    <w:multiLevelType w:val="hybridMultilevel"/>
    <w:tmpl w:val="E25EAA84"/>
    <w:lvl w:ilvl="0" w:tplc="A96AD40C">
      <w:start w:val="1"/>
      <w:numFmt w:val="decimal"/>
      <w:lvlText w:val="%1-"/>
      <w:lvlJc w:val="left"/>
      <w:pPr>
        <w:tabs>
          <w:tab w:val="num" w:pos="4185"/>
        </w:tabs>
        <w:ind w:left="41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68100A79"/>
    <w:multiLevelType w:val="hybridMultilevel"/>
    <w:tmpl w:val="7F30ECC8"/>
    <w:lvl w:ilvl="0" w:tplc="65A25F6E">
      <w:start w:val="1"/>
      <w:numFmt w:val="upperLetter"/>
      <w:pStyle w:val="Altyaz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4F7CC0"/>
    <w:multiLevelType w:val="multilevel"/>
    <w:tmpl w:val="57BE99D4"/>
    <w:lvl w:ilvl="0">
      <w:start w:val="2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E01685E"/>
    <w:multiLevelType w:val="multilevel"/>
    <w:tmpl w:val="7A64E4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905"/>
        </w:tabs>
        <w:ind w:left="490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9090"/>
        </w:tabs>
        <w:ind w:left="909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3635"/>
        </w:tabs>
        <w:ind w:left="1363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7820"/>
        </w:tabs>
        <w:ind w:left="178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2365"/>
        </w:tabs>
        <w:ind w:left="223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26550"/>
        </w:tabs>
        <w:ind w:left="2655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1095"/>
        </w:tabs>
        <w:ind w:left="3109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-30256"/>
        </w:tabs>
        <w:ind w:left="-30256" w:hanging="1800"/>
      </w:pPr>
      <w:rPr>
        <w:rFonts w:hint="default"/>
      </w:rPr>
    </w:lvl>
  </w:abstractNum>
  <w:abstractNum w:abstractNumId="26" w15:restartNumberingAfterBreak="0">
    <w:nsid w:val="6FA908AF"/>
    <w:multiLevelType w:val="hybridMultilevel"/>
    <w:tmpl w:val="311456FC"/>
    <w:lvl w:ilvl="0" w:tplc="D5E698B4">
      <w:start w:val="1"/>
      <w:numFmt w:val="upperLetter"/>
      <w:lvlText w:val="%1-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1" w:tplc="582ACFBE">
      <w:start w:val="1"/>
      <w:numFmt w:val="decimal"/>
      <w:lvlText w:val="%2."/>
      <w:lvlJc w:val="left"/>
      <w:pPr>
        <w:tabs>
          <w:tab w:val="num" w:pos="4110"/>
        </w:tabs>
        <w:ind w:left="411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</w:lvl>
  </w:abstractNum>
  <w:abstractNum w:abstractNumId="27" w15:restartNumberingAfterBreak="0">
    <w:nsid w:val="72BE2C3B"/>
    <w:multiLevelType w:val="hybridMultilevel"/>
    <w:tmpl w:val="FCFACB38"/>
    <w:lvl w:ilvl="0" w:tplc="A96AD40C">
      <w:start w:val="1"/>
      <w:numFmt w:val="decimal"/>
      <w:lvlText w:val="%1-"/>
      <w:lvlJc w:val="left"/>
      <w:pPr>
        <w:tabs>
          <w:tab w:val="num" w:pos="4185"/>
        </w:tabs>
        <w:ind w:left="41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77973E7E"/>
    <w:multiLevelType w:val="hybridMultilevel"/>
    <w:tmpl w:val="E4504E38"/>
    <w:lvl w:ilvl="0" w:tplc="FF48122A">
      <w:start w:val="1"/>
      <w:numFmt w:val="decimal"/>
      <w:lvlText w:val="%1-"/>
      <w:lvlJc w:val="left"/>
      <w:pPr>
        <w:tabs>
          <w:tab w:val="num" w:pos="4185"/>
        </w:tabs>
        <w:ind w:left="4185" w:hanging="360"/>
      </w:pPr>
      <w:rPr>
        <w:rFonts w:hint="default"/>
      </w:rPr>
    </w:lvl>
    <w:lvl w:ilvl="1" w:tplc="A96AD40C">
      <w:start w:val="1"/>
      <w:numFmt w:val="decimal"/>
      <w:lvlText w:val="%2-"/>
      <w:lvlJc w:val="left"/>
      <w:pPr>
        <w:tabs>
          <w:tab w:val="num" w:pos="4905"/>
        </w:tabs>
        <w:ind w:left="4905" w:hanging="360"/>
      </w:pPr>
      <w:rPr>
        <w:rFonts w:hint="default"/>
      </w:rPr>
    </w:lvl>
    <w:lvl w:ilvl="2" w:tplc="4BA68FA8">
      <w:numFmt w:val="bullet"/>
      <w:lvlText w:val="-"/>
      <w:lvlJc w:val="left"/>
      <w:pPr>
        <w:tabs>
          <w:tab w:val="num" w:pos="5805"/>
        </w:tabs>
        <w:ind w:left="5805" w:hanging="360"/>
      </w:pPr>
      <w:rPr>
        <w:rFonts w:ascii="Times New Roman" w:eastAsia="Times New Roman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6345"/>
        </w:tabs>
        <w:ind w:left="63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065"/>
        </w:tabs>
        <w:ind w:left="70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785"/>
        </w:tabs>
        <w:ind w:left="77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505"/>
        </w:tabs>
        <w:ind w:left="85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225"/>
        </w:tabs>
        <w:ind w:left="92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945"/>
        </w:tabs>
        <w:ind w:left="9945" w:hanging="180"/>
      </w:pPr>
    </w:lvl>
  </w:abstractNum>
  <w:abstractNum w:abstractNumId="29" w15:restartNumberingAfterBreak="0">
    <w:nsid w:val="79F8723B"/>
    <w:multiLevelType w:val="hybridMultilevel"/>
    <w:tmpl w:val="2248A92A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7A090B2F"/>
    <w:multiLevelType w:val="hybridMultilevel"/>
    <w:tmpl w:val="BB36B480"/>
    <w:lvl w:ilvl="0" w:tplc="8A4871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D2C4884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7E640DE1"/>
    <w:multiLevelType w:val="hybridMultilevel"/>
    <w:tmpl w:val="2EE0BC8E"/>
    <w:lvl w:ilvl="0" w:tplc="5BB6AB82">
      <w:start w:val="2"/>
      <w:numFmt w:val="decimal"/>
      <w:lvlText w:val="%1-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33" w15:restartNumberingAfterBreak="0">
    <w:nsid w:val="7EAE2CA6"/>
    <w:multiLevelType w:val="hybridMultilevel"/>
    <w:tmpl w:val="28D62168"/>
    <w:lvl w:ilvl="0" w:tplc="B57E423E">
      <w:start w:val="2"/>
      <w:numFmt w:val="decimal"/>
      <w:lvlText w:val="%1."/>
      <w:lvlJc w:val="left"/>
      <w:pPr>
        <w:tabs>
          <w:tab w:val="num" w:pos="7995"/>
        </w:tabs>
        <w:ind w:left="7995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190"/>
        </w:tabs>
        <w:ind w:left="51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910"/>
        </w:tabs>
        <w:ind w:left="59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630"/>
        </w:tabs>
        <w:ind w:left="66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350"/>
        </w:tabs>
        <w:ind w:left="7350" w:hanging="360"/>
      </w:pPr>
    </w:lvl>
    <w:lvl w:ilvl="5" w:tplc="7A5EC57A">
      <w:start w:val="1"/>
      <w:numFmt w:val="decimal"/>
      <w:lvlText w:val="%6."/>
      <w:lvlJc w:val="left"/>
      <w:pPr>
        <w:tabs>
          <w:tab w:val="num" w:pos="8287"/>
        </w:tabs>
        <w:ind w:left="8287" w:hanging="397"/>
      </w:pPr>
      <w:rPr>
        <w:rFonts w:hint="default"/>
      </w:rPr>
    </w:lvl>
    <w:lvl w:ilvl="6" w:tplc="041F000F" w:tentative="1">
      <w:start w:val="1"/>
      <w:numFmt w:val="decimal"/>
      <w:lvlText w:val="%7."/>
      <w:lvlJc w:val="left"/>
      <w:pPr>
        <w:tabs>
          <w:tab w:val="num" w:pos="8790"/>
        </w:tabs>
        <w:ind w:left="87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510"/>
        </w:tabs>
        <w:ind w:left="95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0230"/>
        </w:tabs>
        <w:ind w:left="10230" w:hanging="180"/>
      </w:p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12"/>
  </w:num>
  <w:num w:numId="5">
    <w:abstractNumId w:val="6"/>
  </w:num>
  <w:num w:numId="6">
    <w:abstractNumId w:val="32"/>
  </w:num>
  <w:num w:numId="7">
    <w:abstractNumId w:val="28"/>
  </w:num>
  <w:num w:numId="8">
    <w:abstractNumId w:val="25"/>
  </w:num>
  <w:num w:numId="9">
    <w:abstractNumId w:val="8"/>
  </w:num>
  <w:num w:numId="10">
    <w:abstractNumId w:val="4"/>
  </w:num>
  <w:num w:numId="11">
    <w:abstractNumId w:val="5"/>
  </w:num>
  <w:num w:numId="12">
    <w:abstractNumId w:val="15"/>
  </w:num>
  <w:num w:numId="13">
    <w:abstractNumId w:val="18"/>
  </w:num>
  <w:num w:numId="14">
    <w:abstractNumId w:val="2"/>
  </w:num>
  <w:num w:numId="15">
    <w:abstractNumId w:val="33"/>
  </w:num>
  <w:num w:numId="16">
    <w:abstractNumId w:val="27"/>
  </w:num>
  <w:num w:numId="17">
    <w:abstractNumId w:val="22"/>
  </w:num>
  <w:num w:numId="18">
    <w:abstractNumId w:val="17"/>
  </w:num>
  <w:num w:numId="19">
    <w:abstractNumId w:val="29"/>
  </w:num>
  <w:num w:numId="20">
    <w:abstractNumId w:val="0"/>
  </w:num>
  <w:num w:numId="21">
    <w:abstractNumId w:val="31"/>
  </w:num>
  <w:num w:numId="22">
    <w:abstractNumId w:val="24"/>
  </w:num>
  <w:num w:numId="23">
    <w:abstractNumId w:val="16"/>
  </w:num>
  <w:num w:numId="24">
    <w:abstractNumId w:val="19"/>
  </w:num>
  <w:num w:numId="25">
    <w:abstractNumId w:val="13"/>
  </w:num>
  <w:num w:numId="26">
    <w:abstractNumId w:val="14"/>
  </w:num>
  <w:num w:numId="27">
    <w:abstractNumId w:val="30"/>
  </w:num>
  <w:num w:numId="28">
    <w:abstractNumId w:val="3"/>
  </w:num>
  <w:num w:numId="29">
    <w:abstractNumId w:val="26"/>
  </w:num>
  <w:num w:numId="30">
    <w:abstractNumId w:val="1"/>
  </w:num>
  <w:num w:numId="31">
    <w:abstractNumId w:val="11"/>
  </w:num>
  <w:num w:numId="32">
    <w:abstractNumId w:val="23"/>
  </w:num>
  <w:num w:numId="33">
    <w:abstractNumId w:val="10"/>
  </w:num>
  <w:num w:numId="34">
    <w:abstractNumId w:val="9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9ffff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B83"/>
    <w:rsid w:val="00004228"/>
    <w:rsid w:val="00013117"/>
    <w:rsid w:val="00021614"/>
    <w:rsid w:val="00040462"/>
    <w:rsid w:val="000717D0"/>
    <w:rsid w:val="000C1DB5"/>
    <w:rsid w:val="001075C8"/>
    <w:rsid w:val="00131C4B"/>
    <w:rsid w:val="001515A3"/>
    <w:rsid w:val="001921F6"/>
    <w:rsid w:val="001A3BA8"/>
    <w:rsid w:val="001B0207"/>
    <w:rsid w:val="001B6B03"/>
    <w:rsid w:val="001D4092"/>
    <w:rsid w:val="001F12AF"/>
    <w:rsid w:val="002130DD"/>
    <w:rsid w:val="00286986"/>
    <w:rsid w:val="002C2F36"/>
    <w:rsid w:val="002C36F4"/>
    <w:rsid w:val="002D7E24"/>
    <w:rsid w:val="002F1BFB"/>
    <w:rsid w:val="0032702F"/>
    <w:rsid w:val="0033268E"/>
    <w:rsid w:val="00357732"/>
    <w:rsid w:val="00360DFF"/>
    <w:rsid w:val="00365DB0"/>
    <w:rsid w:val="00385339"/>
    <w:rsid w:val="00387408"/>
    <w:rsid w:val="003B0728"/>
    <w:rsid w:val="003C190A"/>
    <w:rsid w:val="003C6321"/>
    <w:rsid w:val="003D00F7"/>
    <w:rsid w:val="003D0BFB"/>
    <w:rsid w:val="003E4678"/>
    <w:rsid w:val="003F3B2E"/>
    <w:rsid w:val="00402299"/>
    <w:rsid w:val="00423586"/>
    <w:rsid w:val="0043381B"/>
    <w:rsid w:val="0043565E"/>
    <w:rsid w:val="00440A90"/>
    <w:rsid w:val="00463851"/>
    <w:rsid w:val="00475C96"/>
    <w:rsid w:val="004B5B79"/>
    <w:rsid w:val="00520249"/>
    <w:rsid w:val="0058185D"/>
    <w:rsid w:val="005A4EBA"/>
    <w:rsid w:val="005A7CB9"/>
    <w:rsid w:val="005D2EA8"/>
    <w:rsid w:val="0064382D"/>
    <w:rsid w:val="0064508E"/>
    <w:rsid w:val="00657B83"/>
    <w:rsid w:val="00660DF8"/>
    <w:rsid w:val="00692ADD"/>
    <w:rsid w:val="006D5FF2"/>
    <w:rsid w:val="00713DFE"/>
    <w:rsid w:val="00754105"/>
    <w:rsid w:val="00763A41"/>
    <w:rsid w:val="00775655"/>
    <w:rsid w:val="007A4674"/>
    <w:rsid w:val="007C643A"/>
    <w:rsid w:val="007D4D35"/>
    <w:rsid w:val="00853F0E"/>
    <w:rsid w:val="008562D9"/>
    <w:rsid w:val="00891E42"/>
    <w:rsid w:val="00893F5F"/>
    <w:rsid w:val="008C7BB8"/>
    <w:rsid w:val="008D7AD8"/>
    <w:rsid w:val="008E069A"/>
    <w:rsid w:val="00963392"/>
    <w:rsid w:val="0096785B"/>
    <w:rsid w:val="00993C72"/>
    <w:rsid w:val="009B792A"/>
    <w:rsid w:val="00A21A7E"/>
    <w:rsid w:val="00A23D10"/>
    <w:rsid w:val="00A33B37"/>
    <w:rsid w:val="00A42C8B"/>
    <w:rsid w:val="00A64DB8"/>
    <w:rsid w:val="00AB2498"/>
    <w:rsid w:val="00AC58CD"/>
    <w:rsid w:val="00B072EE"/>
    <w:rsid w:val="00B744D4"/>
    <w:rsid w:val="00BF5A89"/>
    <w:rsid w:val="00C07002"/>
    <w:rsid w:val="00C25C84"/>
    <w:rsid w:val="00C34E67"/>
    <w:rsid w:val="00C561DE"/>
    <w:rsid w:val="00C77A77"/>
    <w:rsid w:val="00CA68F5"/>
    <w:rsid w:val="00CB41AF"/>
    <w:rsid w:val="00CB70C7"/>
    <w:rsid w:val="00CF6F69"/>
    <w:rsid w:val="00D0776F"/>
    <w:rsid w:val="00D40107"/>
    <w:rsid w:val="00DA19EB"/>
    <w:rsid w:val="00DA374C"/>
    <w:rsid w:val="00DE0E5A"/>
    <w:rsid w:val="00DF1B24"/>
    <w:rsid w:val="00DF6600"/>
    <w:rsid w:val="00E3140F"/>
    <w:rsid w:val="00E31C9C"/>
    <w:rsid w:val="00E81157"/>
    <w:rsid w:val="00E84F14"/>
    <w:rsid w:val="00EA7DE5"/>
    <w:rsid w:val="00EC5F98"/>
    <w:rsid w:val="00EF4159"/>
    <w:rsid w:val="00F23D72"/>
    <w:rsid w:val="00F4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9ffff"/>
    </o:shapedefaults>
    <o:shapelayout v:ext="edit">
      <o:idmap v:ext="edit" data="1"/>
    </o:shapelayout>
  </w:shapeDefaults>
  <w:decimalSymbol w:val=","/>
  <w:listSeparator w:val=";"/>
  <w14:docId w14:val="67F8F01F"/>
  <w15:chartTrackingRefBased/>
  <w15:docId w15:val="{CDA6981B-F623-4CE7-864C-D2C4F96E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tr-TR" w:eastAsia="tr-TR"/>
    </w:rPr>
  </w:style>
  <w:style w:type="paragraph" w:styleId="Balk1">
    <w:name w:val="heading 1"/>
    <w:basedOn w:val="Normal"/>
    <w:next w:val="Normal"/>
    <w:qFormat/>
    <w:pPr>
      <w:keepNext/>
      <w:tabs>
        <w:tab w:val="left" w:pos="1701"/>
      </w:tabs>
      <w:jc w:val="both"/>
      <w:outlineLvl w:val="0"/>
    </w:pPr>
    <w:rPr>
      <w:rFonts w:ascii="Bookman Old Style" w:hAnsi="Bookman Old Style"/>
      <w:b/>
      <w:smallCaps/>
      <w:shadow/>
      <w:sz w:val="48"/>
    </w:rPr>
  </w:style>
  <w:style w:type="paragraph" w:styleId="Balk2">
    <w:name w:val="heading 2"/>
    <w:basedOn w:val="Normal"/>
    <w:next w:val="Normal"/>
    <w:qFormat/>
    <w:pPr>
      <w:keepNext/>
      <w:tabs>
        <w:tab w:val="left" w:pos="1701"/>
      </w:tabs>
      <w:jc w:val="both"/>
      <w:outlineLvl w:val="1"/>
    </w:pPr>
    <w:rPr>
      <w:rFonts w:ascii="Bookman Old Style" w:hAnsi="Bookman Old Style"/>
      <w:smallCaps/>
      <w:shadow/>
      <w:sz w:val="40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Balk8">
    <w:name w:val="heading 8"/>
    <w:basedOn w:val="Normal"/>
    <w:next w:val="Normal"/>
    <w:qFormat/>
    <w:pPr>
      <w:keepNext/>
      <w:jc w:val="both"/>
      <w:outlineLvl w:val="7"/>
    </w:pPr>
    <w:rPr>
      <w:b/>
      <w:bCs/>
    </w:rPr>
  </w:style>
  <w:style w:type="paragraph" w:styleId="Balk9">
    <w:name w:val="heading 9"/>
    <w:basedOn w:val="Normal"/>
    <w:next w:val="Normal"/>
    <w:qFormat/>
    <w:pPr>
      <w:keepNext/>
      <w:ind w:left="4820"/>
      <w:jc w:val="center"/>
      <w:outlineLvl w:val="8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ind w:left="2835"/>
      <w:jc w:val="both"/>
    </w:pPr>
    <w:rPr>
      <w:sz w:val="22"/>
    </w:rPr>
  </w:style>
  <w:style w:type="paragraph" w:styleId="GvdeMetniGirintisi3">
    <w:name w:val="Body Text Indent 3"/>
    <w:basedOn w:val="Normal"/>
    <w:pPr>
      <w:ind w:left="3969" w:hanging="429"/>
      <w:jc w:val="both"/>
    </w:pPr>
  </w:style>
  <w:style w:type="paragraph" w:styleId="bekMetni">
    <w:name w:val="Block Text"/>
    <w:basedOn w:val="Normal"/>
    <w:pPr>
      <w:ind w:left="2977" w:right="-2"/>
      <w:jc w:val="both"/>
    </w:pPr>
    <w:rPr>
      <w:sz w:val="22"/>
    </w:rPr>
  </w:style>
  <w:style w:type="paragraph" w:styleId="GvdeMetni">
    <w:name w:val="Body Text"/>
    <w:basedOn w:val="Normal"/>
    <w:pPr>
      <w:tabs>
        <w:tab w:val="left" w:pos="2977"/>
      </w:tabs>
      <w:spacing w:before="60"/>
      <w:jc w:val="both"/>
    </w:pPr>
    <w:rPr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tabs>
        <w:tab w:val="left" w:pos="1701"/>
      </w:tabs>
      <w:ind w:left="1701"/>
    </w:pPr>
    <w:rPr>
      <w:rFonts w:ascii="Bookman Old Style" w:hAnsi="Bookman Old Style"/>
      <w:b/>
      <w:sz w:val="32"/>
    </w:rPr>
  </w:style>
  <w:style w:type="paragraph" w:styleId="GvdeMetni2">
    <w:name w:val="Body Text 2"/>
    <w:basedOn w:val="Normal"/>
    <w:pPr>
      <w:jc w:val="both"/>
    </w:pPr>
  </w:style>
  <w:style w:type="paragraph" w:styleId="KonuBal">
    <w:name w:val="Title"/>
    <w:basedOn w:val="Normal"/>
    <w:qFormat/>
    <w:pPr>
      <w:jc w:val="center"/>
    </w:pPr>
    <w:rPr>
      <w:b/>
      <w:u w:val="single"/>
    </w:rPr>
  </w:style>
  <w:style w:type="paragraph" w:styleId="BalonMetni">
    <w:name w:val="Balloon Text"/>
    <w:basedOn w:val="Normal"/>
    <w:semiHidden/>
    <w:rsid w:val="0064382D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qFormat/>
    <w:rsid w:val="00040462"/>
    <w:pPr>
      <w:numPr>
        <w:numId w:val="32"/>
      </w:numPr>
    </w:pPr>
    <w:rPr>
      <w:b/>
      <w:bCs/>
      <w:szCs w:val="24"/>
    </w:rPr>
  </w:style>
  <w:style w:type="character" w:styleId="Kpr">
    <w:name w:val="Hyperlink"/>
    <w:rsid w:val="008E069A"/>
    <w:rPr>
      <w:color w:val="0000FF"/>
      <w:u w:val="single"/>
    </w:rPr>
  </w:style>
  <w:style w:type="table" w:styleId="TabloKlavuzu">
    <w:name w:val="Table Grid"/>
    <w:basedOn w:val="NormalTablo"/>
    <w:rsid w:val="007A4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DF6600"/>
    <w:rPr>
      <w:i/>
      <w:iCs/>
    </w:rPr>
  </w:style>
  <w:style w:type="character" w:customStyle="1" w:styleId="AltBilgiChar">
    <w:name w:val="Alt Bilgi Char"/>
    <w:link w:val="AltBilgi"/>
    <w:uiPriority w:val="99"/>
    <w:rsid w:val="00C77A77"/>
    <w:rPr>
      <w:sz w:val="24"/>
      <w:lang w:val="tr-TR" w:eastAsia="tr-TR"/>
    </w:rPr>
  </w:style>
  <w:style w:type="character" w:styleId="YerTutucuMetni">
    <w:name w:val="Placeholder Text"/>
    <w:uiPriority w:val="99"/>
    <w:semiHidden/>
    <w:rsid w:val="003F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Sayın; Sabri ERTÜRK</vt:lpstr>
      <vt:lpstr>Sayın; Sabri ERTÜRK</vt:lpstr>
    </vt:vector>
  </TitlesOfParts>
  <Manager>NAZİK ERENOĞLU</Manager>
  <Company>+ 90 312 441 91 00</Company>
  <LinksUpToDate>false</LinksUpToDate>
  <CharactersWithSpaces>559</CharactersWithSpaces>
  <SharedDoc>false</SharedDoc>
  <HLinks>
    <vt:vector size="6" baseType="variant">
      <vt:variant>
        <vt:i4>5570600</vt:i4>
      </vt:variant>
      <vt:variant>
        <vt:i4>0</vt:i4>
      </vt:variant>
      <vt:variant>
        <vt:i4>0</vt:i4>
      </vt:variant>
      <vt:variant>
        <vt:i4>5</vt:i4>
      </vt:variant>
      <vt:variant>
        <vt:lpwstr>mailto:erenoglu@erenoglu.com.tr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Sayın; Sabri ERTÜRK</dc:title>
  <dc:subject>ERENOĞLU CONSULTANCY TRANSLATION AND FOREIGN TRADE LTD CO</dc:subject>
  <dc:creator>ERENOĞLU DANIŞMANLIK TERCÜMANLIK VE DIŞ TİC</dc:creator>
  <cp:keywords/>
  <cp:lastModifiedBy>CP</cp:lastModifiedBy>
  <cp:revision>3</cp:revision>
  <cp:lastPrinted>2009-09-08T14:45:00Z</cp:lastPrinted>
  <dcterms:created xsi:type="dcterms:W3CDTF">2021-01-31T14:27:00Z</dcterms:created>
  <dcterms:modified xsi:type="dcterms:W3CDTF">2021-02-21T13:40:00Z</dcterms:modified>
</cp:coreProperties>
</file>